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22" w:rsidRPr="00293422" w:rsidRDefault="00293422" w:rsidP="002934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PAZIŅOJUMS PAR PLĀNOTO LĪGUMU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Publicēšanas datums: 08/09/2014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 IEDAĻA. PASŪTĪTĀJS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I.1)NOSAUKUMS,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293422" w:rsidRPr="00293422" w:rsidTr="0029342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Pilns nosaukums, reģistrācijas numurs: Daugavpils pilsētas pašvaldības iestāde "Komunālās saimniecības pārvalde", 90009547852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Pasta adrese: Saules ielā 5A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165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Pilsēta/Novads: Daugavpils</w:t>
            </w:r>
          </w:p>
        </w:tc>
        <w:tc>
          <w:tcPr>
            <w:tcW w:w="175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indekss: LV-5401</w:t>
            </w:r>
          </w:p>
        </w:tc>
        <w:tc>
          <w:tcPr>
            <w:tcW w:w="16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Valsts: Latvija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Kontaktpersona(-as): Igors Prelatovs </w:t>
            </w:r>
          </w:p>
        </w:tc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numurs: 65476406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 ksp@daugavpils.lv</w:t>
            </w:r>
          </w:p>
        </w:tc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Faksa numurs: 65476318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Interneta adreses: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Vispārējā interneta adrese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(URL):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http://www.daugavpils.lv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Pircēja profila adrese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(URL):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http://daugavpils.lv/lv/27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Norādītajā interneta adresē ir pieejama iepirkuma dokumentācija: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Jā ■ Nē □ </w:t>
            </w:r>
          </w:p>
        </w:tc>
      </w:tr>
    </w:tbl>
    <w:p w:rsidR="00293422" w:rsidRPr="00293422" w:rsidRDefault="00293422" w:rsidP="00293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</w:tblGrid>
      <w:tr w:rsidR="00293422" w:rsidRPr="00293422" w:rsidTr="002934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Iepirkuma dokumentus var saņemt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■ Iepriekš minētajā adresē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Citādi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(lūdzu, aizpildiet šīs veidlapas A pielikumu)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Piedāvājumi jāiesniedz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■ Iepriekš minētajā adresē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Citādi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(lūdzu, aizpildiet šīs veidlapas A pielikumu)</w:t>
            </w:r>
          </w:p>
        </w:tc>
      </w:tr>
    </w:tbl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I.2) PASŪTĪTĀJA VEIDS UN GALVENĀ(-ĀS)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93422" w:rsidRPr="00293422" w:rsidTr="0029342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Valsts vai federāla aģentūra/birojs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■ Reģionāla vai vietēja iestāde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Reģionāla vai vietēja aģentūra/birojs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Publisko tiesību subjekts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Eiropas institūcija/aģentūra vai starptautiska organizācija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Vispārēji sabiedriskie pakalpojumi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Aizsardzība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Sabiedriskā kārtība un drošība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Vide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Ekonomika un finanses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Veselība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■ Dzīvokļu un komunālā saimniecība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Sociālā aizsardzība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Atpūta, kultūra un reliģija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Izglītība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□ Cita: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veic iepirkumu citu pasūtītāju vajadzībām       Jā □ Nē ■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(ja jā, sīkāku informāciju par minētajiem pasūtītājiem var sniegt pielikumā A)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:rsidR="00293422" w:rsidRPr="00293422" w:rsidRDefault="00293422" w:rsidP="00293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II IEDAĻA. LĪGUMA PRIEKŠMETS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II.1. Iepirkuma līguma nosaukums: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Tehniskā projekta "Skeitparka laukuma būvniecība Centrālā parkā, Daugavpilī", izstrāde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II.2. Līguma veids un būvdarbu veikšanas, pakalpojumu sniegšanas vai piegādes vieta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</w:tblGrid>
      <w:tr w:rsidR="00293422" w:rsidRPr="00293422" w:rsidTr="002934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NUTS kods: LV005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(lūdzu, norādiet tikai vienu veidu, kas vairāk atbilst konkrētajam iepirkumam)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Būvdarbi □ Piegāde □ Pakalpojumi ■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Būvdarbu veikšanas, pakalpojumu sniegšanas vai piegādes vieta: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 </w:t>
            </w:r>
          </w:p>
        </w:tc>
      </w:tr>
    </w:tbl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II.3. Īss būvdarbu veida un apjoma apraksts vai īss piegāžu vai pakalpojumu veida un daudzuma apraksts vai līgumcena: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Tehniskā projekta "Skeitparka laukuma būvniecība Centrālā parkā, Daugavpilī", izstrāde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II.4. Iepirkuma nomenklatūra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194"/>
      </w:tblGrid>
      <w:tr w:rsidR="00293422" w:rsidRPr="00293422" w:rsidTr="00293422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Galvenais priekšmets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Papildu priekšmeti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71240000-2 </w:t>
            </w:r>
          </w:p>
        </w:tc>
        <w:tc>
          <w:tcPr>
            <w:tcW w:w="2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II.5. Iepirkums ir sadalīts daļās: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293422" w:rsidRPr="00293422" w:rsidTr="0029342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 □ Nē ■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 jā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piedāvājumi jāiesniedz par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(lūdzu, atzīmējiet tikai vienu kvadrātiņu):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93422" w:rsidRPr="00293422" w:rsidTr="00293422">
        <w:trPr>
          <w:tblCellSpacing w:w="0" w:type="dxa"/>
        </w:trPr>
        <w:tc>
          <w:tcPr>
            <w:tcW w:w="1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0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II.6. Līguma darbības laiks vai izpildes termiņš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</w:tblGrid>
      <w:tr w:rsidR="00293422" w:rsidRPr="00293422" w:rsidTr="00293422">
        <w:trPr>
          <w:tblCellSpacing w:w="0" w:type="dxa"/>
        </w:trPr>
        <w:tc>
          <w:tcPr>
            <w:tcW w:w="0" w:type="auto"/>
            <w:vAlign w:val="center"/>
            <w:hideMark/>
          </w:tcPr>
          <w:p w:rsidR="00293422" w:rsidRPr="00293422" w:rsidRDefault="00293422" w:rsidP="0029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Līguma darbības laiks mēnešos:  2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vai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dienās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(no līguma noslēgšanas dienas)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vai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(dd/mm/gggg) </w:t>
            </w:r>
            <w:r w:rsidRPr="002934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līdz             </w:t>
            </w:r>
            <w:r w:rsidRPr="002934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(dd/mm/gggg) </w:t>
            </w:r>
          </w:p>
        </w:tc>
      </w:tr>
    </w:tbl>
    <w:p w:rsidR="00293422" w:rsidRPr="00293422" w:rsidRDefault="00293422" w:rsidP="00293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III IEDAĻA: IEPIRKUMA PROCEDŪRA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III.1. Iepirkuma identifikācijas numurs: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DPPI KSP 2014/36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III.2. Nosacījumi, lai saņemtu iepirkuma dokumentus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dokumentus var saņemt līdz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Datums 19/09/2014 </w:t>
      </w:r>
      <w:r w:rsidRPr="0029342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(dd/mm/gggg)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       Darba laiks 08:00-12:00; 13:00-17:00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III.3. Piedāvājumā izmantojamā(-s) valoda(-s)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Citas: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III.4. Termiņš, līdz kuram iesniedzami piedāvājumi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Datums: 19/09/2014 </w:t>
      </w:r>
      <w:r w:rsidRPr="0029342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(dd/mm/gggg)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Laiks: 10:00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III.5. Piedāvājumu atvēršanas datums, laiks un vieta </w:t>
      </w:r>
      <w:r w:rsidRPr="002934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lv-LV"/>
        </w:rPr>
        <w:t>(ja paredzēts)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19/09/2014 </w:t>
      </w:r>
      <w:r w:rsidRPr="0029342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(dd/mm/gggg)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Laiks: 10:05 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Vieta:  Daugavpils pilsētas pašvaldības iestādes “Komunālās saimniecības pārvalde” konferenču zālē, Saules ielā 5a, Daugavpilī.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III.6. Līgums ir saistīts ar projektu un/vai programmu, ko finansē Eiropas Savienības fondi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 JĀ   □ Nē ■ 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2934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Ja jā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atsauce uz projektu (-iem) un/vai programmu (-ām):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III.7. Iepirkuma dokumentos ir iekļautas vides aizsardzības prasības</w:t>
      </w:r>
    </w:p>
    <w:p w:rsidR="00293422" w:rsidRPr="00293422" w:rsidRDefault="00293422" w:rsidP="0029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  Jā □ Nē ■ 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2934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Ja jā</w:t>
      </w:r>
      <w:r w:rsidRPr="002934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norādiet informāciju par šīm prasībām: 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III.8. Cita papildu informācija </w:t>
      </w:r>
      <w:r w:rsidRPr="002934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lv-LV"/>
        </w:rPr>
        <w:t>(ja nepieciešams)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PIELIKUMS A</w:t>
      </w:r>
    </w:p>
    <w:p w:rsidR="00293422" w:rsidRPr="00293422" w:rsidRDefault="00293422" w:rsidP="00293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29342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PAPILDU ADRESES UN KONTAKTPERSONAS</w:t>
      </w:r>
    </w:p>
    <w:p w:rsidR="00707508" w:rsidRDefault="00707508">
      <w:bookmarkStart w:id="0" w:name="_GoBack"/>
      <w:bookmarkEnd w:id="0"/>
    </w:p>
    <w:sectPr w:rsidR="00707508" w:rsidSect="00293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5C"/>
    <w:rsid w:val="00293422"/>
    <w:rsid w:val="00707508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EC86-85A9-46B6-A721-5B200BD8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2543</Words>
  <Characters>1450</Characters>
  <Application>Microsoft Office Word</Application>
  <DocSecurity>0</DocSecurity>
  <Lines>12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2014-09-08T13:00:00Z</dcterms:created>
  <dcterms:modified xsi:type="dcterms:W3CDTF">2014-09-08T13:01:00Z</dcterms:modified>
</cp:coreProperties>
</file>